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DC06" w14:textId="33364885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</w:pPr>
      <w:bookmarkStart w:id="0" w:name="_GoBack"/>
      <w:bookmarkEnd w:id="0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>Merimen Memo</w:t>
      </w:r>
    </w:p>
    <w:p w14:paraId="35EF7FBA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524382F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491B6B46" w14:textId="142185BB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Addressed to  </w:t>
      </w:r>
      <w:proofErr w:type="gramStart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  :</w:t>
      </w:r>
      <w:proofErr w:type="gramEnd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All Insurance Companies &amp; Adjusters                                    </w:t>
      </w:r>
    </w:p>
    <w:p w14:paraId="3BEF4568" w14:textId="45C9A6DB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Subject          </w:t>
      </w:r>
      <w:proofErr w:type="gramStart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  :</w:t>
      </w:r>
      <w:proofErr w:type="gramEnd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Chery Authorized Body and Paint </w:t>
      </w:r>
      <w:r w:rsidR="006437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&amp; Windscreen </w:t>
      </w: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Dealers</w:t>
      </w:r>
    </w:p>
    <w:p w14:paraId="65466C9D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6B7F5091" w14:textId="08687C60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Chery Auto Malaysia is pleased to announce the </w:t>
      </w:r>
      <w:r w:rsidR="00E978A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addition of new Body &amp; Paint 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dealer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and Windscreen dealer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in its network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.</w:t>
      </w:r>
    </w:p>
    <w:p w14:paraId="0E42AA10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2E82E422" w14:textId="7DED1486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*Please be informed that spare parts are listed as Nett (no discount) across all of our appointed Body &amp; Paint outlet nationwide.</w:t>
      </w:r>
    </w:p>
    <w:p w14:paraId="6B03816A" w14:textId="77777777" w:rsidR="00F61B37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0F0318FE" w14:textId="77777777" w:rsidR="00225771" w:rsidRDefault="00225771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</w:pPr>
    </w:p>
    <w:p w14:paraId="59232B13" w14:textId="5FC47681" w:rsidR="008D5638" w:rsidRPr="00F61B37" w:rsidRDefault="00E978AA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>Details of Body &amp; Paint Dealerships are as follows:</w:t>
      </w:r>
    </w:p>
    <w:p w14:paraId="673F999C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06AF44E6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34265A6" w14:textId="76B6A0EB" w:rsidR="007D2F4E" w:rsidRPr="007D2F4E" w:rsidRDefault="007D2F4E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Exclusive B&amp;P Dealer</w:t>
      </w:r>
      <w:r w:rsidR="008F06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</w:t>
      </w:r>
    </w:p>
    <w:p w14:paraId="30E6B6B5" w14:textId="77777777" w:rsidR="00503EF3" w:rsidRPr="008D5638" w:rsidRDefault="00503EF3" w:rsidP="00503EF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Look w:val="04A0" w:firstRow="1" w:lastRow="0" w:firstColumn="1" w:lastColumn="0" w:noHBand="0" w:noVBand="1"/>
      </w:tblPr>
      <w:tblGrid>
        <w:gridCol w:w="676"/>
        <w:gridCol w:w="1635"/>
        <w:gridCol w:w="1270"/>
        <w:gridCol w:w="1414"/>
        <w:gridCol w:w="3080"/>
        <w:gridCol w:w="2381"/>
      </w:tblGrid>
      <w:tr w:rsidR="00503EF3" w:rsidRPr="008D5638" w14:paraId="73C32794" w14:textId="77777777" w:rsidTr="00027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DFC02D8" w14:textId="77777777" w:rsidR="00503EF3" w:rsidRPr="008D5638" w:rsidRDefault="00503EF3" w:rsidP="000276EB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  <w:hideMark/>
          </w:tcPr>
          <w:p w14:paraId="6805CEB7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  <w:hideMark/>
          </w:tcPr>
          <w:p w14:paraId="41D82FCD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  <w:hideMark/>
          </w:tcPr>
          <w:p w14:paraId="1DAEA5D7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  <w:hideMark/>
          </w:tcPr>
          <w:p w14:paraId="501CDED4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7E9D4DEB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7D2F4E" w:rsidRPr="008D5638" w14:paraId="777C0E35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8AC" w14:textId="77777777" w:rsidR="007D2F4E" w:rsidRPr="008D5638" w:rsidRDefault="007D2F4E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45C" w14:textId="77777777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187" w14:textId="28A19A6C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K.L.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BE5" w14:textId="5B052D6F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Chan Sow Lin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E58" w14:textId="31D959AA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VR Green Auto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7AC0" w14:textId="268D6BFC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46D23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53482D" w:rsidRPr="008D5638" w14:paraId="667A2EFC" w14:textId="77777777" w:rsidTr="000276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F3A" w14:textId="78695D59" w:rsidR="0053482D" w:rsidRPr="008D5638" w:rsidRDefault="0053482D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C9A2" w14:textId="1F9C7C8F" w:rsidR="0053482D" w:rsidRPr="008D5638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2576" w14:textId="6BF1C421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95C" w14:textId="6A89D5F4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Semenyih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9440" w14:textId="380ED266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Apple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Autotech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F52" w14:textId="28CF1D21" w:rsidR="0053482D" w:rsidRPr="00546D23" w:rsidRDefault="00E96678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01481D" w:rsidRPr="008D5638" w14:paraId="4FAB719B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42F" w14:textId="7F3216BB" w:rsidR="0001481D" w:rsidRDefault="0001481D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C6D9" w14:textId="1ED28419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2B3" w14:textId="6B11F0BE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4E23" w14:textId="263B5788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7C6" w14:textId="765457DA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Lesydear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Automobile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3693" w14:textId="356290FD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</w:tbl>
    <w:p w14:paraId="13775799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1180D2D6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78C3EBF7" w14:textId="57484597" w:rsidR="00E978AA" w:rsidRPr="007D2F4E" w:rsidRDefault="007D2F4E" w:rsidP="001077B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Standard B&amp;P Dealer</w:t>
      </w:r>
      <w:r w:rsidR="008F06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</w:t>
      </w:r>
    </w:p>
    <w:p w14:paraId="668502D1" w14:textId="77777777" w:rsidR="007D2F4E" w:rsidRPr="008D5638" w:rsidRDefault="007D2F4E" w:rsidP="001077B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Look w:val="04A0" w:firstRow="1" w:lastRow="0" w:firstColumn="1" w:lastColumn="0" w:noHBand="0" w:noVBand="1"/>
      </w:tblPr>
      <w:tblGrid>
        <w:gridCol w:w="676"/>
        <w:gridCol w:w="1635"/>
        <w:gridCol w:w="1270"/>
        <w:gridCol w:w="1414"/>
        <w:gridCol w:w="3080"/>
        <w:gridCol w:w="2381"/>
      </w:tblGrid>
      <w:tr w:rsidR="004215AD" w:rsidRPr="008D5638" w14:paraId="4D4F4D03" w14:textId="240D73D0" w:rsidTr="00EC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35384C0C" w14:textId="77777777" w:rsidR="004215AD" w:rsidRPr="008D5638" w:rsidRDefault="004215A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  <w:hideMark/>
          </w:tcPr>
          <w:p w14:paraId="4BCA4186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  <w:hideMark/>
          </w:tcPr>
          <w:p w14:paraId="2940915D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  <w:hideMark/>
          </w:tcPr>
          <w:p w14:paraId="2D1574E7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  <w:hideMark/>
          </w:tcPr>
          <w:p w14:paraId="2B328CC6" w14:textId="50D2B0D1" w:rsidR="004215AD" w:rsidRPr="008D5638" w:rsidRDefault="00221EB7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320B46D" w14:textId="7AD93BC6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A643BD" w:rsidRPr="008D5638" w14:paraId="036DD353" w14:textId="284D6596" w:rsidTr="0081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80F" w14:textId="77777777" w:rsidR="00A643BD" w:rsidRPr="008D5638" w:rsidRDefault="00A643B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DD7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A52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  <w:p w14:paraId="5DE5BF4C" w14:textId="59B9180A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9B3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1DD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CNO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Autohaus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E93C" w14:textId="6C917991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A643BD" w:rsidRPr="008D5638" w14:paraId="7FFE369D" w14:textId="4BD84239" w:rsidTr="008115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A2E" w14:textId="77777777" w:rsidR="00A643BD" w:rsidRPr="008D5638" w:rsidRDefault="00A643B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4EF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6F1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787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Rawang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6ED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Daya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Agresif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0B8" w14:textId="08237171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A643BD" w:rsidRPr="008D5638" w14:paraId="03E96F17" w14:textId="114A8A38" w:rsidTr="0081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0A" w14:textId="77777777" w:rsidR="00A643BD" w:rsidRPr="008D5638" w:rsidRDefault="00A643B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E26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8C3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C53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Balakong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40A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Tropical Impact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38C5" w14:textId="443EB802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A643BD" w:rsidRPr="008D5638" w14:paraId="2EABB75D" w14:textId="77777777" w:rsidTr="008115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2B7" w14:textId="3F959CFF" w:rsidR="00A643BD" w:rsidRPr="008D5638" w:rsidRDefault="00EB4929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3EB4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2A2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26A" w14:textId="7370C481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Petaling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23E0" w14:textId="779408D7" w:rsidR="00A643BD" w:rsidRPr="008D5638" w:rsidRDefault="00EB4929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B4929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Hon City Auto Car Centre (M)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1A46" w14:textId="1EF17268" w:rsidR="00A643BD" w:rsidRPr="000F447E" w:rsidRDefault="00EB4929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4215AD" w:rsidRPr="008D5638" w14:paraId="0FE25B48" w14:textId="7F7D09DC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576" w14:textId="5530EBAE" w:rsidR="004215AD" w:rsidRPr="008D5638" w:rsidRDefault="00EB4929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FAE0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008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Penang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6A4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Bkt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.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Mertajam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C10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CarShen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Motors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39F9" w14:textId="58B8258B" w:rsidR="004215AD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75C24" w:rsidRPr="008D5638" w14:paraId="333C6099" w14:textId="31C38E8C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14D0" w14:textId="19647110" w:rsidR="00C75C24" w:rsidRPr="008D5638" w:rsidRDefault="00EB4929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297B" w14:textId="77777777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30" w14:textId="315C40E8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453" w14:textId="13D3F78E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Ipoh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AC3C" w14:textId="3487DAAC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Leading Fame Auto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A4A" w14:textId="2DF02CCC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78BECBA4" w14:textId="3C0B8CB1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59B7" w14:textId="17708A12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7901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E5B2" w14:textId="6ADBDA13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9855" w14:textId="45CF258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Taiping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755" w14:textId="2792CAF8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Lofty Greentech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207" w14:textId="12042781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6BF005BA" w14:textId="77777777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ED37" w14:textId="6CAB0275" w:rsidR="00EB2AD1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22F5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1E2" w14:textId="5D6291B0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Kedah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5FC" w14:textId="297BF83D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Sungai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Petani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4A31" w14:textId="13EEF3D6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Indah Utara Enterprise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4E1" w14:textId="510D0AA5" w:rsidR="00EB2AD1" w:rsidRPr="00E35115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6DC0EADB" w14:textId="7C3D3D14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7FC" w14:textId="778A2987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C8A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CD9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Perlis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E31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Arau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415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Luxe Motors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104" w14:textId="1DBA5710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47758608" w14:textId="12C38A43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BA5D" w14:textId="564572AB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D5A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F0C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N. Sembilan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1D2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Seremban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38D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Taycn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Kredit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EE93" w14:textId="73A193D3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0D3287D1" w14:textId="29137A80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EFC" w14:textId="40A3A594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DCE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CA8" w14:textId="0A82265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FB68" w14:textId="3F50EE2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0B9" w14:textId="1B68D26D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AJ Asia Auto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44E8" w14:textId="18B0FEA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2C06806E" w14:textId="47C15D4F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CAA2" w14:textId="565A824C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7A4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0AA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B51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Muar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028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Ang Trading &amp; Motor Credit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531" w14:textId="592680B8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69DD9071" w14:textId="77777777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C11A" w14:textId="42839E42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AF8E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B66" w14:textId="26E1C30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7678" w14:textId="3E029424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Kluang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87F9" w14:textId="03FA0B5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Li Koon Auto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603" w14:textId="2A90B48F" w:rsidR="002561D0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5E06F926" w14:textId="63503F88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C3E5" w14:textId="1B1D87B8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A0E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7F6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025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Desa Jaya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4DF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Gagner Auto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42F6" w14:textId="3524FF31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724A5605" w14:textId="2AF78E30" w:rsidTr="00D1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459" w14:textId="44B8F449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999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East Coast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8AA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Pahang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C27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Kuantan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A87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EVenergy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93F0" w14:textId="4EBD7F5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39A9A61D" w14:textId="77777777" w:rsidTr="00D137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93B" w14:textId="0969C1D6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16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82D3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30D" w14:textId="13D2CBF0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Kelantan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A0DD" w14:textId="44C6FABC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Kota Bharu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1A4" w14:textId="76E66B1A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Okuan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Otomobil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64DF" w14:textId="124E4CDE" w:rsidR="002561D0" w:rsidRPr="00E86A26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0103A84C" w14:textId="77777777" w:rsidTr="00C4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12B" w14:textId="17E83B54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17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7204" w14:textId="1D9DA95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East Malaysia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E3AA" w14:textId="44752B44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Sarawak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CED" w14:textId="5E09BB4C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Kuching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D477" w14:textId="36634C85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HMBC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74E" w14:textId="1A7B521A" w:rsidR="002561D0" w:rsidRPr="00E86A26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2D7CA915" w14:textId="491315E5" w:rsidTr="00C40CC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FAE0" w14:textId="10E58197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18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1CFF" w14:textId="11C22718" w:rsidR="002561D0" w:rsidRPr="008D5638" w:rsidRDefault="002561D0" w:rsidP="0025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044" w14:textId="09F43A43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Sabah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B12" w14:textId="075AE50B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Kota Kinabalu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E7D" w14:textId="252870D0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Universal Chery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CAFA" w14:textId="56CB1342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226F62E6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2631CF7C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03B2BB7B" w14:textId="77777777" w:rsidR="00225771" w:rsidRDefault="00225771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</w:p>
    <w:p w14:paraId="5FF19389" w14:textId="385DDB4C" w:rsidR="008D5638" w:rsidRPr="007D2F4E" w:rsidRDefault="00643786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 xml:space="preserve">Details of </w:t>
      </w:r>
      <w:r w:rsidR="00EA6448"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>Windscreen</w:t>
      </w: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 xml:space="preserve"> Dealerships are as follows:</w:t>
      </w:r>
    </w:p>
    <w:p w14:paraId="77711EC0" w14:textId="07351DA4" w:rsidR="0026344A" w:rsidRPr="007D2F4E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557"/>
        <w:gridCol w:w="1274"/>
        <w:gridCol w:w="1416"/>
        <w:gridCol w:w="3115"/>
        <w:gridCol w:w="2378"/>
      </w:tblGrid>
      <w:tr w:rsidR="003900ED" w:rsidRPr="003900ED" w14:paraId="1CBF7FFD" w14:textId="77777777" w:rsidTr="003900ED">
        <w:trPr>
          <w:trHeight w:val="322"/>
        </w:trPr>
        <w:tc>
          <w:tcPr>
            <w:tcW w:w="703" w:type="dxa"/>
            <w:shd w:val="clear" w:color="auto" w:fill="156082" w:themeFill="accent1"/>
            <w:vAlign w:val="center"/>
          </w:tcPr>
          <w:p w14:paraId="3A2B6884" w14:textId="54E947EE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7" w:type="dxa"/>
            <w:shd w:val="clear" w:color="auto" w:fill="156082" w:themeFill="accent1"/>
            <w:vAlign w:val="center"/>
          </w:tcPr>
          <w:p w14:paraId="2E55635A" w14:textId="1479475C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CD12D8B" w14:textId="0BB35C5B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FCCE9AA" w14:textId="7AEAD0EB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32CF321" w14:textId="6B121EA9" w:rsidR="001F4D64" w:rsidRPr="003900ED" w:rsidRDefault="00221EB7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78" w:type="dxa"/>
            <w:shd w:val="clear" w:color="auto" w:fill="156082" w:themeFill="accent1"/>
            <w:vAlign w:val="center"/>
          </w:tcPr>
          <w:p w14:paraId="3E7800B2" w14:textId="2FCCDA99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1F4D64" w:rsidRPr="00F947C3" w14:paraId="2FE89C7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4BFA2639" w14:textId="519C8E2F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14:paraId="56992C40" w14:textId="7E07821A" w:rsidR="001F4D64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165" w14:textId="01172845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9FB" w14:textId="70708640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Bandar Botanic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474D" w14:textId="27DB4561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AI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Futuretech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01763C01" w14:textId="2201707C" w:rsidR="001F4D64" w:rsidRPr="004E6C23" w:rsidRDefault="001F4D64" w:rsidP="001F4D64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4495EF6A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799DBFC9" w14:textId="535A9D78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14:paraId="33D368AC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62A1" w14:textId="6319DC28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93A8" w14:textId="721FCA83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Setia Alam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4D5B" w14:textId="48A8F794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Creater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77604DCF" w14:textId="34AF95ED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0B8E9FE5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A983A73" w14:textId="5657DEBB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14:paraId="7D072BE2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82B4" w14:textId="214DF349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E1C5" w14:textId="467AF230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Bangi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D1E" w14:textId="75A9FDE4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WH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Oneplus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0EF296C4" w14:textId="4F177951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555A5734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AE66650" w14:textId="0408997C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557" w:type="dxa"/>
            <w:vMerge/>
            <w:vAlign w:val="center"/>
          </w:tcPr>
          <w:p w14:paraId="33EFE56D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62B0" w14:textId="0352DE94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B67C" w14:textId="1D31878B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Ampang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D88" w14:textId="1029A6AF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Daya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Agresif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730D03DE" w14:textId="5295F88F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60CB1872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29FEFD73" w14:textId="6A75B689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557" w:type="dxa"/>
            <w:vMerge/>
            <w:vAlign w:val="center"/>
          </w:tcPr>
          <w:p w14:paraId="364DF746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11BE" w14:textId="16748CD9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93A4" w14:textId="19AC9840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Klang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F0D0" w14:textId="4994583B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418FC">
              <w:rPr>
                <w:rFonts w:asciiTheme="majorHAnsi" w:hAnsiTheme="majorHAnsi"/>
                <w:color w:val="000000"/>
                <w:sz w:val="18"/>
                <w:szCs w:val="18"/>
              </w:rPr>
              <w:t>Vantage Chery Auto Sdn. Bhd.</w:t>
            </w:r>
          </w:p>
        </w:tc>
        <w:tc>
          <w:tcPr>
            <w:tcW w:w="2378" w:type="dxa"/>
            <w:vAlign w:val="center"/>
          </w:tcPr>
          <w:p w14:paraId="40A04D87" w14:textId="67C58FB9" w:rsidR="001F4D64" w:rsidRPr="004E6C23" w:rsidRDefault="001F4D64" w:rsidP="001F4D64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6B75C728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2153EDC1" w14:textId="560989A1" w:rsidR="00C418FC" w:rsidRDefault="00721369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557" w:type="dxa"/>
            <w:vMerge/>
            <w:vAlign w:val="center"/>
          </w:tcPr>
          <w:p w14:paraId="2BD4D909" w14:textId="7777777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288" w14:textId="085C022B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.</w:t>
            </w: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1116" w14:textId="4CCBDA14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Setapak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7659" w14:textId="4379FC6B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MHC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Autohaus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3BB009D3" w14:textId="39D575D4" w:rsidR="00C418FC" w:rsidRPr="004E6C23" w:rsidRDefault="00C418FC" w:rsidP="00C418FC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7748972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7998BAA0" w14:textId="45B58F20" w:rsidR="00C418FC" w:rsidRPr="003B68EE" w:rsidRDefault="00721369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557" w:type="dxa"/>
            <w:vMerge/>
            <w:vAlign w:val="center"/>
          </w:tcPr>
          <w:p w14:paraId="733C934B" w14:textId="7777777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828" w14:textId="72B7B9ED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.</w:t>
            </w: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36BB" w14:textId="105041B2" w:rsidR="00C418FC" w:rsidRPr="00F947C3" w:rsidRDefault="00C45176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Kepong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C0C" w14:textId="6DA5723C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Kluster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Motors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78" w:type="dxa"/>
            <w:vAlign w:val="center"/>
          </w:tcPr>
          <w:p w14:paraId="7C70325A" w14:textId="5E6D6183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5B5BC3" w:rsidRPr="00F947C3" w14:paraId="36789361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310B9C7" w14:textId="61C6E356" w:rsidR="005B5BC3" w:rsidRPr="003B68EE" w:rsidRDefault="005B5BC3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557" w:type="dxa"/>
            <w:vMerge w:val="restart"/>
            <w:vAlign w:val="center"/>
          </w:tcPr>
          <w:p w14:paraId="23B3E93A" w14:textId="75817878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4" w:type="dxa"/>
            <w:vAlign w:val="center"/>
          </w:tcPr>
          <w:p w14:paraId="4807190E" w14:textId="22C68EB9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Kedah</w:t>
            </w:r>
          </w:p>
        </w:tc>
        <w:tc>
          <w:tcPr>
            <w:tcW w:w="1416" w:type="dxa"/>
            <w:vAlign w:val="center"/>
          </w:tcPr>
          <w:p w14:paraId="535916C3" w14:textId="365E09A7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Alor Setar</w:t>
            </w:r>
          </w:p>
        </w:tc>
        <w:tc>
          <w:tcPr>
            <w:tcW w:w="3115" w:type="dxa"/>
            <w:vAlign w:val="center"/>
          </w:tcPr>
          <w:p w14:paraId="1BCB072A" w14:textId="50A51938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CS Euro Auto Sdn. Bhd.</w:t>
            </w:r>
          </w:p>
        </w:tc>
        <w:tc>
          <w:tcPr>
            <w:tcW w:w="2378" w:type="dxa"/>
            <w:vAlign w:val="center"/>
          </w:tcPr>
          <w:p w14:paraId="56DEA54E" w14:textId="0B7667F7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5B5BC3" w:rsidRPr="00F947C3" w14:paraId="55EACAA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5ED88EB2" w14:textId="0467AE3D" w:rsidR="005B5B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1557" w:type="dxa"/>
            <w:vMerge/>
            <w:vAlign w:val="center"/>
          </w:tcPr>
          <w:p w14:paraId="34E739F3" w14:textId="77777777" w:rsidR="005B5B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vAlign w:val="center"/>
          </w:tcPr>
          <w:p w14:paraId="25A6FFB6" w14:textId="1B11B63F" w:rsidR="005B5BC3" w:rsidRPr="00F947C3" w:rsidRDefault="005B5BC3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Penang</w:t>
            </w:r>
          </w:p>
        </w:tc>
        <w:tc>
          <w:tcPr>
            <w:tcW w:w="1416" w:type="dxa"/>
            <w:vAlign w:val="center"/>
          </w:tcPr>
          <w:p w14:paraId="12ACBA31" w14:textId="0D175C6E" w:rsidR="005B5BC3" w:rsidRPr="00F947C3" w:rsidRDefault="005B5BC3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Bayan Lepas</w:t>
            </w:r>
          </w:p>
        </w:tc>
        <w:tc>
          <w:tcPr>
            <w:tcW w:w="3115" w:type="dxa"/>
            <w:vAlign w:val="center"/>
          </w:tcPr>
          <w:p w14:paraId="076FB1D0" w14:textId="2B877F28" w:rsidR="005B5BC3" w:rsidRPr="00F947C3" w:rsidRDefault="00570825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Penta Auto Sdn. Bhd.</w:t>
            </w:r>
          </w:p>
        </w:tc>
        <w:tc>
          <w:tcPr>
            <w:tcW w:w="2378" w:type="dxa"/>
            <w:vAlign w:val="center"/>
          </w:tcPr>
          <w:p w14:paraId="63051B07" w14:textId="74E0E38E" w:rsidR="005B5BC3" w:rsidRPr="004E6C23" w:rsidRDefault="00570825" w:rsidP="00C418FC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6E9095FA" w14:textId="5FA27BB8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p w14:paraId="762E1800" w14:textId="1442E572" w:rsidR="00996B1E" w:rsidRPr="00746D61" w:rsidRDefault="008D5638" w:rsidP="00EB49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sectPr w:rsidR="00996B1E" w:rsidRPr="00746D61" w:rsidSect="008D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8"/>
    <w:rsid w:val="0001481D"/>
    <w:rsid w:val="0006450C"/>
    <w:rsid w:val="00104F2C"/>
    <w:rsid w:val="001077B2"/>
    <w:rsid w:val="001F4D64"/>
    <w:rsid w:val="00221EB7"/>
    <w:rsid w:val="00225771"/>
    <w:rsid w:val="002561D0"/>
    <w:rsid w:val="0026344A"/>
    <w:rsid w:val="002F1A0F"/>
    <w:rsid w:val="00332226"/>
    <w:rsid w:val="0038389C"/>
    <w:rsid w:val="003900ED"/>
    <w:rsid w:val="00393243"/>
    <w:rsid w:val="003B68EE"/>
    <w:rsid w:val="004215AD"/>
    <w:rsid w:val="00463B60"/>
    <w:rsid w:val="00503EF3"/>
    <w:rsid w:val="0053482D"/>
    <w:rsid w:val="00546D23"/>
    <w:rsid w:val="00570825"/>
    <w:rsid w:val="005B5BC3"/>
    <w:rsid w:val="00620886"/>
    <w:rsid w:val="00643786"/>
    <w:rsid w:val="006656DA"/>
    <w:rsid w:val="00721369"/>
    <w:rsid w:val="00746D61"/>
    <w:rsid w:val="00754CFB"/>
    <w:rsid w:val="00781D22"/>
    <w:rsid w:val="007D2F4E"/>
    <w:rsid w:val="008B4E94"/>
    <w:rsid w:val="008D5638"/>
    <w:rsid w:val="008F06E8"/>
    <w:rsid w:val="00952D47"/>
    <w:rsid w:val="0097278F"/>
    <w:rsid w:val="00996B1E"/>
    <w:rsid w:val="00A643BD"/>
    <w:rsid w:val="00A71F04"/>
    <w:rsid w:val="00AC7727"/>
    <w:rsid w:val="00AE7191"/>
    <w:rsid w:val="00B23D60"/>
    <w:rsid w:val="00B25CD9"/>
    <w:rsid w:val="00B50599"/>
    <w:rsid w:val="00B72ABC"/>
    <w:rsid w:val="00B8687E"/>
    <w:rsid w:val="00BB4C23"/>
    <w:rsid w:val="00BD187E"/>
    <w:rsid w:val="00BD592F"/>
    <w:rsid w:val="00C228D6"/>
    <w:rsid w:val="00C418FC"/>
    <w:rsid w:val="00C45176"/>
    <w:rsid w:val="00C7106A"/>
    <w:rsid w:val="00C73F5F"/>
    <w:rsid w:val="00C75C24"/>
    <w:rsid w:val="00D56567"/>
    <w:rsid w:val="00D86A15"/>
    <w:rsid w:val="00DC3AB3"/>
    <w:rsid w:val="00DD6E6D"/>
    <w:rsid w:val="00E657C3"/>
    <w:rsid w:val="00E96678"/>
    <w:rsid w:val="00E978AA"/>
    <w:rsid w:val="00EA6448"/>
    <w:rsid w:val="00EB2AD1"/>
    <w:rsid w:val="00EB4929"/>
    <w:rsid w:val="00EC48F7"/>
    <w:rsid w:val="00F4170C"/>
    <w:rsid w:val="00F61B37"/>
    <w:rsid w:val="00F849F1"/>
    <w:rsid w:val="00F947C3"/>
    <w:rsid w:val="00F94FD2"/>
    <w:rsid w:val="00F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A971"/>
  <w15:chartTrackingRefBased/>
  <w15:docId w15:val="{A4A6ED81-66CD-4F99-B58A-CEF5B19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3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5638"/>
    <w:rPr>
      <w:b/>
      <w:bCs/>
    </w:rPr>
  </w:style>
  <w:style w:type="table" w:styleId="GridTable4-Accent1">
    <w:name w:val="Grid Table 4 Accent 1"/>
    <w:basedOn w:val="TableNormal"/>
    <w:uiPriority w:val="49"/>
    <w:rsid w:val="008D563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6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Ravinna T Kajandren</dc:creator>
  <cp:keywords/>
  <dc:description/>
  <cp:lastModifiedBy>Sharon</cp:lastModifiedBy>
  <cp:revision>2</cp:revision>
  <dcterms:created xsi:type="dcterms:W3CDTF">2025-04-21T07:53:00Z</dcterms:created>
  <dcterms:modified xsi:type="dcterms:W3CDTF">2025-04-21T07:53:00Z</dcterms:modified>
</cp:coreProperties>
</file>